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DCC4" w14:textId="77777777" w:rsidR="00D42566" w:rsidRPr="004A339A" w:rsidRDefault="004A339A" w:rsidP="004A339A">
      <w:pPr>
        <w:jc w:val="center"/>
        <w:rPr>
          <w:b/>
          <w:sz w:val="28"/>
          <w:szCs w:val="28"/>
          <w:u w:val="single"/>
        </w:rPr>
      </w:pPr>
      <w:r w:rsidRPr="004A339A">
        <w:rPr>
          <w:b/>
          <w:sz w:val="28"/>
          <w:szCs w:val="28"/>
          <w:u w:val="single"/>
        </w:rPr>
        <w:t>Guide pour transmettre un fichier de façon sécuritaire au CPEEP</w:t>
      </w:r>
    </w:p>
    <w:p w14:paraId="500A3959" w14:textId="77777777" w:rsidR="004A339A" w:rsidRDefault="004A339A"/>
    <w:p w14:paraId="3346E59F" w14:textId="77777777" w:rsidR="004A339A" w:rsidRPr="004A339A" w:rsidRDefault="004A339A">
      <w:pPr>
        <w:rPr>
          <w:b/>
        </w:rPr>
      </w:pPr>
      <w:r w:rsidRPr="004A339A">
        <w:rPr>
          <w:b/>
        </w:rPr>
        <w:t>Se connecter dans votre portail en ligne et cliquez sur Documents</w:t>
      </w:r>
    </w:p>
    <w:p w14:paraId="41E3D9E1" w14:textId="77777777" w:rsidR="004A339A" w:rsidRDefault="004A339A" w:rsidP="004A339A">
      <w:pPr>
        <w:ind w:left="-567"/>
      </w:pPr>
      <w:r>
        <w:rPr>
          <w:noProof/>
          <w:lang w:val="fr-FR" w:eastAsia="fr-FR"/>
        </w:rPr>
        <w:drawing>
          <wp:inline distT="0" distB="0" distL="0" distR="0" wp14:anchorId="06AF27D6" wp14:editId="0898002E">
            <wp:extent cx="6309360" cy="2854546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01-13_10h45_4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305" cy="28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A73C3" w14:textId="77777777" w:rsidR="004A339A" w:rsidRPr="004A339A" w:rsidRDefault="004A339A" w:rsidP="004A339A">
      <w:pPr>
        <w:ind w:left="-567"/>
        <w:rPr>
          <w:b/>
        </w:rPr>
      </w:pPr>
      <w:r w:rsidRPr="004A339A">
        <w:rPr>
          <w:b/>
        </w:rPr>
        <w:t>Suivre les étapes 1 à 4 ci-dessous</w:t>
      </w:r>
    </w:p>
    <w:p w14:paraId="40A7F6AD" w14:textId="77777777" w:rsidR="004A339A" w:rsidRDefault="004A339A" w:rsidP="004A339A">
      <w:pPr>
        <w:ind w:left="-567"/>
      </w:pPr>
      <w:r>
        <w:rPr>
          <w:noProof/>
          <w:lang w:val="fr-FR" w:eastAsia="fr-FR"/>
        </w:rPr>
        <w:drawing>
          <wp:inline distT="0" distB="0" distL="0" distR="0" wp14:anchorId="4A4BAA78" wp14:editId="53D79B8E">
            <wp:extent cx="6762750" cy="436369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-01-13_10h47_0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7007" cy="437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39A" w:rsidSect="004A339A">
      <w:pgSz w:w="12240" w:h="15840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9A"/>
    <w:rsid w:val="004A339A"/>
    <w:rsid w:val="00A0257F"/>
    <w:rsid w:val="00A434EA"/>
    <w:rsid w:val="00D42566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DE9D"/>
  <w15:chartTrackingRefBased/>
  <w15:docId w15:val="{37B04866-E286-4730-9013-A6C5472E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Gauthier</dc:creator>
  <cp:keywords/>
  <dc:description/>
  <cp:lastModifiedBy>Michèle Vaillancourt</cp:lastModifiedBy>
  <cp:revision>2</cp:revision>
  <dcterms:created xsi:type="dcterms:W3CDTF">2026-04-13T11:02:00Z</dcterms:created>
  <dcterms:modified xsi:type="dcterms:W3CDTF">2026-04-13T11:02:00Z</dcterms:modified>
</cp:coreProperties>
</file>